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5C89" w14:textId="7E4AA7B3" w:rsidR="005A33F6" w:rsidRDefault="00E33C9E" w:rsidP="00D966C0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12EDBAF7" wp14:editId="69F22CC4">
            <wp:simplePos x="0" y="0"/>
            <wp:positionH relativeFrom="column">
              <wp:posOffset>2345690</wp:posOffset>
            </wp:positionH>
            <wp:positionV relativeFrom="paragraph">
              <wp:posOffset>0</wp:posOffset>
            </wp:positionV>
            <wp:extent cx="1083310" cy="1214120"/>
            <wp:effectExtent l="0" t="0" r="2540" b="5080"/>
            <wp:wrapTopAndBottom/>
            <wp:docPr id="171393510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935109" name="Image 17139351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3D42B" w14:textId="337E711B" w:rsidR="00D966C0" w:rsidRPr="00A90DDC" w:rsidRDefault="00D966C0" w:rsidP="00D966C0">
      <w:pPr>
        <w:rPr>
          <w:b/>
          <w:bCs/>
          <w:u w:val="single"/>
        </w:rPr>
      </w:pPr>
      <w:r w:rsidRPr="00A90DDC">
        <w:rPr>
          <w:b/>
          <w:bCs/>
          <w:u w:val="single"/>
        </w:rPr>
        <w:t>Charte de Communication Animale</w:t>
      </w:r>
    </w:p>
    <w:p w14:paraId="6CCF3FA6" w14:textId="77777777" w:rsidR="00D966C0" w:rsidRDefault="00D966C0" w:rsidP="00D966C0">
      <w:r>
        <w:t>Préambule</w:t>
      </w:r>
    </w:p>
    <w:p w14:paraId="65C9AED3" w14:textId="77777777" w:rsidR="00D966C0" w:rsidRDefault="00D966C0" w:rsidP="00D966C0">
      <w:r>
        <w:t>La communication animale est une pratique qui vise à établir un dialogue télépathique avec les animaux. Elle permet de mieux comprendre leurs besoins, leurs émotions et leurs points de vue. Cette charte a pour but de définir les principes et les engagements qui guident cette pratique.</w:t>
      </w:r>
    </w:p>
    <w:p w14:paraId="0544C7AC" w14:textId="77777777" w:rsidR="00D966C0" w:rsidRDefault="00D966C0" w:rsidP="00D966C0">
      <w:r>
        <w:t>Principes Fondamentaux</w:t>
      </w:r>
    </w:p>
    <w:p w14:paraId="3AACBDFE" w14:textId="77777777" w:rsidR="00D966C0" w:rsidRDefault="00D966C0" w:rsidP="00D966C0">
      <w:r>
        <w:t xml:space="preserve"> * Respect et Bienveillance:</w:t>
      </w:r>
    </w:p>
    <w:p w14:paraId="10018F12" w14:textId="77777777" w:rsidR="00D966C0" w:rsidRDefault="00D966C0" w:rsidP="00D966C0">
      <w:r>
        <w:t xml:space="preserve">   * Je m'engage à aborder chaque communication avec respect et bienveillance envers l'animal et son gardien.</w:t>
      </w:r>
    </w:p>
    <w:p w14:paraId="26DA5831" w14:textId="77777777" w:rsidR="00D966C0" w:rsidRDefault="00D966C0" w:rsidP="00D966C0">
      <w:r>
        <w:t xml:space="preserve">   * Je m'engage à ne porter aucun jugement sur l'animal ou son gardien.</w:t>
      </w:r>
    </w:p>
    <w:p w14:paraId="2176218D" w14:textId="77777777" w:rsidR="00D966C0" w:rsidRDefault="00D966C0" w:rsidP="00D966C0">
      <w:r>
        <w:t xml:space="preserve"> * Confidentialité:</w:t>
      </w:r>
    </w:p>
    <w:p w14:paraId="4BF1D837" w14:textId="77777777" w:rsidR="00D966C0" w:rsidRDefault="00D966C0" w:rsidP="00D966C0">
      <w:r>
        <w:t xml:space="preserve">   * Les informations partagées lors de la communication sont strictement confidentielles.</w:t>
      </w:r>
    </w:p>
    <w:p w14:paraId="1800A673" w14:textId="77777777" w:rsidR="00D966C0" w:rsidRDefault="00D966C0" w:rsidP="00D966C0">
      <w:r>
        <w:t xml:space="preserve">   * Je m'engage à ne divulguer aucune information sans le consentement explicite du gardien.</w:t>
      </w:r>
    </w:p>
    <w:p w14:paraId="6BFE55E7" w14:textId="77777777" w:rsidR="00D966C0" w:rsidRDefault="00D966C0" w:rsidP="00D966C0">
      <w:r>
        <w:t xml:space="preserve"> * Intégrité:</w:t>
      </w:r>
    </w:p>
    <w:p w14:paraId="17326DBD" w14:textId="77777777" w:rsidR="00D966C0" w:rsidRDefault="00D966C0" w:rsidP="00D966C0">
      <w:r>
        <w:t xml:space="preserve">   * Je m'engage à transmettre les informations reçues de l'animal de manière honnête et fidèle.</w:t>
      </w:r>
    </w:p>
    <w:p w14:paraId="04A8B804" w14:textId="77777777" w:rsidR="00D966C0" w:rsidRDefault="00D966C0" w:rsidP="00D966C0">
      <w:r>
        <w:t xml:space="preserve">   * Je m'engage à ne pas manipuler ou interpréter les informations à des fins personnelles.</w:t>
      </w:r>
    </w:p>
    <w:p w14:paraId="57A82873" w14:textId="77777777" w:rsidR="00D966C0" w:rsidRDefault="00D966C0" w:rsidP="00D966C0">
      <w:r>
        <w:t xml:space="preserve"> * Limites de la Communication Animale:</w:t>
      </w:r>
    </w:p>
    <w:p w14:paraId="6924AA0D" w14:textId="77777777" w:rsidR="00D966C0" w:rsidRDefault="00D966C0" w:rsidP="00D966C0">
      <w:r>
        <w:t xml:space="preserve">   * La communication animale ne remplace en aucun cas les soins vétérinaires.</w:t>
      </w:r>
    </w:p>
    <w:p w14:paraId="3E9CB29A" w14:textId="77777777" w:rsidR="00D966C0" w:rsidRDefault="00D966C0" w:rsidP="00D966C0">
      <w:r>
        <w:t xml:space="preserve">   * Je ne suis pas habilité à poser de diagnostic médical ou à prescrire un traitement.</w:t>
      </w:r>
    </w:p>
    <w:p w14:paraId="1C7C9DC8" w14:textId="77777777" w:rsidR="00D966C0" w:rsidRDefault="00D966C0" w:rsidP="00D966C0">
      <w:r>
        <w:t xml:space="preserve">   * Je m'engage à orienter le gardien vers un professionnel compétent en cas de besoin (vétérinaire, comportementaliste, etc.).</w:t>
      </w:r>
    </w:p>
    <w:p w14:paraId="73BDC158" w14:textId="77777777" w:rsidR="00D966C0" w:rsidRDefault="00D966C0" w:rsidP="00D966C0">
      <w:r>
        <w:lastRenderedPageBreak/>
        <w:t xml:space="preserve"> * Consentement:</w:t>
      </w:r>
    </w:p>
    <w:p w14:paraId="51AF35F1" w14:textId="77777777" w:rsidR="00D966C0" w:rsidRDefault="00D966C0" w:rsidP="00D966C0">
      <w:r>
        <w:t xml:space="preserve">   * Avant toute communication, le consentement du gardien est obligatoire.</w:t>
      </w:r>
    </w:p>
    <w:p w14:paraId="49B54AD2" w14:textId="77777777" w:rsidR="00D966C0" w:rsidRDefault="00D966C0" w:rsidP="00D966C0">
      <w:r>
        <w:t xml:space="preserve">   * Je prends en compte que l'animal est apte à communiquer ou non.</w:t>
      </w:r>
    </w:p>
    <w:p w14:paraId="4B04462F" w14:textId="77777777" w:rsidR="00D966C0" w:rsidRDefault="00D966C0" w:rsidP="00D966C0">
      <w:r>
        <w:t xml:space="preserve"> * Neutralité:</w:t>
      </w:r>
    </w:p>
    <w:p w14:paraId="7E05687D" w14:textId="77777777" w:rsidR="00D966C0" w:rsidRDefault="00D966C0" w:rsidP="00D966C0">
      <w:r>
        <w:t xml:space="preserve">   * Je m'efforce de rester neutre et objectif lors de la communication.</w:t>
      </w:r>
    </w:p>
    <w:p w14:paraId="3086876F" w14:textId="77777777" w:rsidR="00D966C0" w:rsidRDefault="00D966C0" w:rsidP="00D966C0">
      <w:r>
        <w:t xml:space="preserve">   * Je ne laisse pas mes propres émotions ou croyances influencer la communication.</w:t>
      </w:r>
    </w:p>
    <w:p w14:paraId="3406891D" w14:textId="77777777" w:rsidR="00D966C0" w:rsidRDefault="00D966C0" w:rsidP="00D966C0">
      <w:r>
        <w:t>Engagements du Communicant Animalier</w:t>
      </w:r>
    </w:p>
    <w:p w14:paraId="79C6E490" w14:textId="77777777" w:rsidR="00D966C0" w:rsidRDefault="00D966C0" w:rsidP="00D966C0">
      <w:r>
        <w:t xml:space="preserve"> * Je m'engage à me former et à me perfectionner continuellement dans la pratique de la communication animale.</w:t>
      </w:r>
    </w:p>
    <w:p w14:paraId="5E3B7002" w14:textId="77777777" w:rsidR="00D966C0" w:rsidRDefault="00D966C0" w:rsidP="00D966C0">
      <w:r>
        <w:t xml:space="preserve"> * Je m'engage à respecter les codes de déontologie de ma profession.</w:t>
      </w:r>
    </w:p>
    <w:p w14:paraId="2944D4C5" w14:textId="77777777" w:rsidR="00D966C0" w:rsidRDefault="00D966C0" w:rsidP="00D966C0">
      <w:r>
        <w:t xml:space="preserve"> * Je m'engage à agir dans l'intérêt de l'animal et de son gardien.</w:t>
      </w:r>
    </w:p>
    <w:p w14:paraId="50A34D73" w14:textId="77777777" w:rsidR="00D966C0" w:rsidRDefault="00D966C0" w:rsidP="00D966C0">
      <w:r>
        <w:t>Engagements du Gardien</w:t>
      </w:r>
    </w:p>
    <w:p w14:paraId="23DF2459" w14:textId="77777777" w:rsidR="00D966C0" w:rsidRDefault="00D966C0" w:rsidP="00D966C0">
      <w:r>
        <w:t xml:space="preserve"> * Je m'engage à fournir des informations honnêtes et complètes sur l'animal.</w:t>
      </w:r>
    </w:p>
    <w:p w14:paraId="42822F91" w14:textId="77777777" w:rsidR="00D966C0" w:rsidRDefault="00D966C0" w:rsidP="00D966C0">
      <w:r>
        <w:t xml:space="preserve"> * Je m'engage à respecter les limites de la communication animale.</w:t>
      </w:r>
    </w:p>
    <w:p w14:paraId="1767A139" w14:textId="77777777" w:rsidR="00D966C0" w:rsidRDefault="00D966C0" w:rsidP="00D966C0">
      <w:r>
        <w:t xml:space="preserve"> * Je m'engage à utiliser les informations reçues de manière responsable.</w:t>
      </w:r>
    </w:p>
    <w:p w14:paraId="7DA0CF7C" w14:textId="77777777" w:rsidR="00D966C0" w:rsidRDefault="00D966C0" w:rsidP="00D966C0">
      <w:r>
        <w:t>Signature</w:t>
      </w:r>
    </w:p>
    <w:p w14:paraId="1D44C8B4" w14:textId="77777777" w:rsidR="00D966C0" w:rsidRDefault="00D966C0" w:rsidP="00D966C0">
      <w:r>
        <w:t>En signant cette charte, le gardien et le communicant animalier reconnaissent avoir lu, compris et accepté les principes et les engagements énoncés ci-dessus.</w:t>
      </w:r>
    </w:p>
    <w:p w14:paraId="72D45038" w14:textId="77777777" w:rsidR="00D966C0" w:rsidRDefault="00D966C0" w:rsidP="00D966C0">
      <w:r>
        <w:t xml:space="preserve"> * Date :</w:t>
      </w:r>
    </w:p>
    <w:p w14:paraId="56166256" w14:textId="77777777" w:rsidR="00D966C0" w:rsidRDefault="00D966C0" w:rsidP="00D966C0">
      <w:r>
        <w:t xml:space="preserve"> * Signature du gardien :</w:t>
      </w:r>
    </w:p>
    <w:p w14:paraId="33C76FF5" w14:textId="77777777" w:rsidR="00D966C0" w:rsidRDefault="00D966C0" w:rsidP="00D966C0">
      <w:r>
        <w:t xml:space="preserve"> * Signature du communicant animalier :</w:t>
      </w:r>
    </w:p>
    <w:p w14:paraId="051EE75E" w14:textId="77777777" w:rsidR="00D966C0" w:rsidRDefault="00D966C0" w:rsidP="00D966C0">
      <w:r>
        <w:t>Informations complémentaires</w:t>
      </w:r>
    </w:p>
    <w:p w14:paraId="0D9EC111" w14:textId="77777777" w:rsidR="00D966C0" w:rsidRDefault="00D966C0" w:rsidP="00D966C0">
      <w:r>
        <w:t xml:space="preserve"> * Il est important de rappeler que la communication animale est une pratique complémentaire et ne remplace en aucun cas les soins vétérinaires.</w:t>
      </w:r>
    </w:p>
    <w:p w14:paraId="1E615A55" w14:textId="77777777" w:rsidR="00D966C0" w:rsidRDefault="00D966C0" w:rsidP="00D966C0">
      <w:r>
        <w:t xml:space="preserve"> * Le communicant animalier doit être transparent sur ses compétences et ses limites.</w:t>
      </w:r>
    </w:p>
    <w:p w14:paraId="5B444BFD" w14:textId="17D3285A" w:rsidR="00D966C0" w:rsidRDefault="00D966C0">
      <w:r>
        <w:t xml:space="preserve"> * Le gardien doit être ouvert et réceptif aux informations transmises par l'animal.</w:t>
      </w:r>
    </w:p>
    <w:sectPr w:rsidR="00D96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C0"/>
    <w:rsid w:val="00015312"/>
    <w:rsid w:val="0015413D"/>
    <w:rsid w:val="0036799E"/>
    <w:rsid w:val="004C3092"/>
    <w:rsid w:val="005038CA"/>
    <w:rsid w:val="00521BF3"/>
    <w:rsid w:val="00550728"/>
    <w:rsid w:val="005A33F6"/>
    <w:rsid w:val="0064163B"/>
    <w:rsid w:val="00654E21"/>
    <w:rsid w:val="00732934"/>
    <w:rsid w:val="00A90DDC"/>
    <w:rsid w:val="00CF4036"/>
    <w:rsid w:val="00D966C0"/>
    <w:rsid w:val="00E3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587AC5"/>
  <w15:chartTrackingRefBased/>
  <w15:docId w15:val="{3FB1722A-E40E-064F-B5A2-54F42FA7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6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6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6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6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6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6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6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6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6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6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6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6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66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66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66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66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66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66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6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6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6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6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6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66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66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66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6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66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6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Wyss</dc:creator>
  <cp:keywords/>
  <dc:description/>
  <cp:lastModifiedBy>Prisca Wyss</cp:lastModifiedBy>
  <cp:revision>2</cp:revision>
  <dcterms:created xsi:type="dcterms:W3CDTF">2025-03-15T15:10:00Z</dcterms:created>
  <dcterms:modified xsi:type="dcterms:W3CDTF">2025-03-15T15:10:00Z</dcterms:modified>
</cp:coreProperties>
</file>